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26" w:rsidRPr="00DF3E26" w:rsidRDefault="00DF3E26" w:rsidP="00DF3E26">
      <w:pPr>
        <w:pStyle w:val="Pr-formataoHTML"/>
        <w:rPr>
          <w:color w:val="000000"/>
          <w:lang w:val="en-US"/>
        </w:rPr>
      </w:pPr>
      <w:r w:rsidRPr="00DF3E26">
        <w:rPr>
          <w:color w:val="000000"/>
          <w:lang w:val="en-US"/>
        </w:rPr>
        <w:t xml:space="preserve"> </w:t>
      </w:r>
      <w:proofErr w:type="gramStart"/>
      <w:r w:rsidRPr="00DF3E26">
        <w:rPr>
          <w:color w:val="000000"/>
          <w:lang w:val="en-US"/>
        </w:rPr>
        <w:t>package</w:t>
      </w:r>
      <w:proofErr w:type="gramEnd"/>
      <w:r w:rsidRPr="00DF3E26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</w:t>
      </w:r>
      <w:r w:rsidR="00363D39">
        <w:rPr>
          <w:color w:val="000000"/>
          <w:lang w:val="en-US"/>
        </w:rPr>
        <w:t>marine acoustic</w:t>
      </w:r>
      <w:r w:rsidR="00EF5A32">
        <w:rPr>
          <w:color w:val="000000"/>
          <w:lang w:val="en-US"/>
        </w:rPr>
        <w:t>s</w:t>
      </w:r>
      <w:r w:rsidRPr="00DF3E26">
        <w:rPr>
          <w:color w:val="000000"/>
          <w:lang w:val="en-US"/>
        </w:rPr>
        <w:t xml:space="preserve">               </w:t>
      </w:r>
      <w:r w:rsidRPr="00DF3E26">
        <w:rPr>
          <w:color w:val="000000"/>
          <w:lang w:val="en-US"/>
        </w:rPr>
        <w:tab/>
        <w:t>R Documentation</w:t>
      </w:r>
    </w:p>
    <w:p w:rsidR="00DF3E26" w:rsidRPr="00DF3E26" w:rsidRDefault="00DF3E26" w:rsidP="00DF3E26">
      <w:pPr>
        <w:pStyle w:val="Pr-formataoHTML"/>
        <w:rPr>
          <w:color w:val="000000"/>
          <w:lang w:val="en-US"/>
        </w:rPr>
      </w:pPr>
    </w:p>
    <w:p w:rsidR="00DF3E26" w:rsidRDefault="00DF3E26" w:rsidP="00DF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</w:pPr>
    </w:p>
    <w:p w:rsidR="00DF3E26" w:rsidRPr="00241746" w:rsidRDefault="00EF5A32" w:rsidP="00DF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C</w:t>
      </w:r>
      <w:r w:rsidR="00DF3E26" w:rsidRPr="0024174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 xml:space="preserve">alculation and graphs of </w:t>
      </w:r>
      <w:r w:rsidR="00DF3E2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 xml:space="preserve">underwater acoustic </w:t>
      </w:r>
      <w:r w:rsidR="00DF3E26" w:rsidRPr="0024174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transmission loss</w:t>
      </w:r>
      <w:r w:rsidR="00DF3E2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 xml:space="preserve"> (TL)</w:t>
      </w:r>
      <w:r w:rsidR="00DF3E26" w:rsidRPr="0024174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 xml:space="preserve"> models </w:t>
      </w:r>
    </w:p>
    <w:p w:rsidR="00DF3E26" w:rsidRDefault="00DF3E26" w:rsidP="00DF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DF3E26" w:rsidRPr="00DF3E26" w:rsidRDefault="00DF3E26" w:rsidP="00DF3E26">
      <w:pPr>
        <w:pStyle w:val="Pr-formataoHTML"/>
        <w:rPr>
          <w:color w:val="000000"/>
          <w:lang w:val="en-US"/>
        </w:rPr>
      </w:pPr>
    </w:p>
    <w:p w:rsidR="00DF3E26" w:rsidRPr="00363D39" w:rsidRDefault="00DF3E26" w:rsidP="00DF3E26">
      <w:pPr>
        <w:pStyle w:val="Pr-formataoHTML"/>
        <w:rPr>
          <w:i/>
          <w:color w:val="000000"/>
          <w:lang w:val="en-US"/>
        </w:rPr>
      </w:pPr>
      <w:r w:rsidRPr="00363D39">
        <w:rPr>
          <w:i/>
          <w:color w:val="000000"/>
          <w:lang w:val="en-US"/>
        </w:rPr>
        <w:t>Description:</w:t>
      </w:r>
    </w:p>
    <w:p w:rsidR="00A155E9" w:rsidRDefault="00A155E9" w:rsidP="00DF3E26">
      <w:pPr>
        <w:pStyle w:val="Pr-formataoHTML"/>
        <w:rPr>
          <w:color w:val="000000"/>
          <w:lang w:val="en-US"/>
        </w:rPr>
      </w:pPr>
    </w:p>
    <w:p w:rsidR="00DF3E26" w:rsidRPr="00363D39" w:rsidRDefault="00DF3E26" w:rsidP="00DF3E26">
      <w:pPr>
        <w:pStyle w:val="Pr-formataoHTML"/>
        <w:rPr>
          <w:color w:val="000000"/>
          <w:lang w:val="en-US"/>
        </w:rPr>
      </w:pPr>
      <w:r w:rsidRPr="00363D39">
        <w:rPr>
          <w:color w:val="000000"/>
          <w:lang w:val="en-US"/>
        </w:rPr>
        <w:t xml:space="preserve"> </w:t>
      </w:r>
      <w:r w:rsidR="00363D39" w:rsidRPr="00363D39">
        <w:rPr>
          <w:color w:val="000000"/>
          <w:lang w:val="en-US"/>
        </w:rPr>
        <w:t xml:space="preserve">Set of functions </w:t>
      </w:r>
      <w:r w:rsidR="00363D39">
        <w:rPr>
          <w:color w:val="000000"/>
          <w:lang w:val="en-US"/>
        </w:rPr>
        <w:t>to generated graphics and c</w:t>
      </w:r>
      <w:r w:rsidR="00363D39" w:rsidRPr="00363D39">
        <w:rPr>
          <w:color w:val="000000"/>
          <w:lang w:val="en-US"/>
        </w:rPr>
        <w:t>alculation</w:t>
      </w:r>
      <w:r w:rsidR="00BA57E0">
        <w:rPr>
          <w:color w:val="000000"/>
          <w:lang w:val="en-US"/>
        </w:rPr>
        <w:t>s</w:t>
      </w:r>
      <w:r w:rsidR="00363D39" w:rsidRPr="00363D39">
        <w:rPr>
          <w:color w:val="000000"/>
          <w:lang w:val="en-US"/>
        </w:rPr>
        <w:t xml:space="preserve"> of </w:t>
      </w:r>
      <w:r w:rsidR="00363D39">
        <w:rPr>
          <w:color w:val="000000"/>
          <w:lang w:val="en-US"/>
        </w:rPr>
        <w:t xml:space="preserve">simple geometric </w:t>
      </w:r>
      <w:r w:rsidR="00363D39" w:rsidRPr="00363D39">
        <w:rPr>
          <w:color w:val="000000"/>
          <w:lang w:val="en-US"/>
        </w:rPr>
        <w:t xml:space="preserve">transmission loss </w:t>
      </w:r>
      <w:r w:rsidR="00363D39">
        <w:rPr>
          <w:color w:val="000000"/>
          <w:lang w:val="en-US"/>
        </w:rPr>
        <w:t xml:space="preserve">models and a semi-empirical model for shallow water transmission loss developed by Marsh and </w:t>
      </w:r>
      <w:proofErr w:type="spellStart"/>
      <w:r w:rsidR="00363D39">
        <w:rPr>
          <w:color w:val="000000"/>
          <w:lang w:val="en-US"/>
        </w:rPr>
        <w:t>S</w:t>
      </w:r>
      <w:r w:rsidR="0078672E">
        <w:rPr>
          <w:color w:val="000000"/>
          <w:lang w:val="en-US"/>
        </w:rPr>
        <w:t>ch</w:t>
      </w:r>
      <w:r w:rsidR="00363D39">
        <w:rPr>
          <w:color w:val="000000"/>
          <w:lang w:val="en-US"/>
        </w:rPr>
        <w:t>ulkin</w:t>
      </w:r>
      <w:proofErr w:type="spellEnd"/>
      <w:r w:rsidR="00363D39">
        <w:rPr>
          <w:color w:val="000000"/>
          <w:lang w:val="en-US"/>
        </w:rPr>
        <w:t xml:space="preserve"> (1962) known as "</w:t>
      </w:r>
      <w:r w:rsidR="00CE3A28">
        <w:rPr>
          <w:color w:val="000000"/>
          <w:lang w:val="en-US"/>
        </w:rPr>
        <w:t>C</w:t>
      </w:r>
      <w:r w:rsidR="00363D39">
        <w:rPr>
          <w:color w:val="000000"/>
          <w:lang w:val="en-US"/>
        </w:rPr>
        <w:t>oloss</w:t>
      </w:r>
      <w:r w:rsidR="00CE3A28">
        <w:rPr>
          <w:color w:val="000000"/>
          <w:lang w:val="en-US"/>
        </w:rPr>
        <w:t>us</w:t>
      </w:r>
      <w:r w:rsidR="00363D39">
        <w:rPr>
          <w:color w:val="000000"/>
          <w:lang w:val="en-US"/>
        </w:rPr>
        <w:t xml:space="preserve">". </w:t>
      </w:r>
      <w:r w:rsidR="00CE3A28">
        <w:rPr>
          <w:color w:val="000000"/>
          <w:lang w:val="en-US"/>
        </w:rPr>
        <w:t xml:space="preserve">Units are measured in decibel (dB </w:t>
      </w:r>
      <w:proofErr w:type="spellStart"/>
      <w:r w:rsidR="00CE3A28">
        <w:rPr>
          <w:color w:val="000000"/>
          <w:lang w:val="en-US"/>
        </w:rPr>
        <w:t>rel</w:t>
      </w:r>
      <w:proofErr w:type="spellEnd"/>
      <w:r w:rsidR="00CE3A28">
        <w:rPr>
          <w:color w:val="000000"/>
          <w:lang w:val="en-US"/>
        </w:rPr>
        <w:t xml:space="preserve"> 1µPa) as standard for underwater acoustics.  </w:t>
      </w:r>
    </w:p>
    <w:p w:rsidR="00DF3E26" w:rsidRPr="00363D39" w:rsidRDefault="00DF3E2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DF3E26" w:rsidRPr="00363D39" w:rsidRDefault="00DF3E2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</w:pPr>
      <w:r w:rsidRPr="00241746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Usage:</w:t>
      </w:r>
    </w:p>
    <w:p w:rsidR="009B6CA9" w:rsidRPr="00363D39" w:rsidRDefault="009B6CA9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B6CA9" w:rsidRDefault="009B6CA9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F5A32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spellStart"/>
      <w:proofErr w:type="gramStart"/>
      <w:r w:rsidRPr="0024174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TL.</w:t>
      </w:r>
      <w:r w:rsidR="00EF5A3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function</w:t>
      </w:r>
      <w:proofErr w:type="spellEnd"/>
      <w:r w:rsidR="00EF5A32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()</w:t>
      </w:r>
      <w:proofErr w:type="gramEnd"/>
    </w:p>
    <w:p w:rsidR="00EF5A32" w:rsidRDefault="00EF5A32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B6CA9" w:rsidRPr="00241746" w:rsidRDefault="009B6CA9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</w:pPr>
      <w:r w:rsidRPr="00241746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Arguments:</w:t>
      </w: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F5A32" w:rsidRDefault="00EF5A32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Arguments for function are given from prompts that query the user.  </w:t>
      </w:r>
    </w:p>
    <w:p w:rsidR="00EF5A32" w:rsidRDefault="00EF5A32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52AD8" w:rsidRDefault="00EF5A32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First the </w:t>
      </w:r>
      <w:r w:rsidR="00626EC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user chooses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the transmission loss models to be used</w:t>
      </w:r>
      <w:r w:rsidR="00852A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:rsidR="00852AD8" w:rsidRDefault="00852A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F5A32" w:rsidRPr="00C75B50" w:rsidRDefault="00852A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</w:pPr>
      <w:proofErr w:type="gramStart"/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MS or GEO?</w:t>
      </w:r>
      <w:proofErr w:type="gramEnd"/>
    </w:p>
    <w:p w:rsidR="00852AD8" w:rsidRDefault="00852A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EF5A32" w:rsidRDefault="00EF5A32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MS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="00852A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  <w:t xml:space="preserve">for the Marsh and </w:t>
      </w:r>
      <w:proofErr w:type="spellStart"/>
      <w:r w:rsidR="00852A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Schulkin</w:t>
      </w:r>
      <w:proofErr w:type="spellEnd"/>
      <w:r w:rsidR="00852A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(1962) semi-empirical model</w:t>
      </w:r>
      <w:r w:rsidR="00363D3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:rsidR="00852AD8" w:rsidRDefault="00852A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52AD8" w:rsidRDefault="00852A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GEO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  <w:t>for the geometrical models</w:t>
      </w:r>
    </w:p>
    <w:p w:rsidR="00852AD8" w:rsidRDefault="00852A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52AD8" w:rsidRDefault="00852A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When geometrical models are choose (GEO) the user is query about model type:</w:t>
      </w:r>
    </w:p>
    <w:p w:rsidR="00852AD8" w:rsidRDefault="00852A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52AD8" w:rsidRPr="00C75B50" w:rsidRDefault="00852A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</w:pPr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What is the model?</w:t>
      </w:r>
    </w:p>
    <w:p w:rsidR="00852AD8" w:rsidRDefault="00852A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:rsidR="00852AD8" w:rsidRPr="00852AD8" w:rsidRDefault="00852AD8" w:rsidP="0085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spellStart"/>
      <w:proofErr w:type="gramStart"/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esf</w:t>
      </w:r>
      <w:proofErr w:type="spellEnd"/>
      <w:proofErr w:type="gramEnd"/>
      <w:r w:rsidRPr="00852A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r w:rsidRPr="00852A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for spherical transmission loss</w:t>
      </w:r>
    </w:p>
    <w:p w:rsidR="00852AD8" w:rsidRPr="00852AD8" w:rsidRDefault="00852AD8" w:rsidP="0085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52AD8" w:rsidRPr="00852AD8" w:rsidRDefault="00852AD8" w:rsidP="0085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spellStart"/>
      <w:proofErr w:type="gramStart"/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cil</w:t>
      </w:r>
      <w:proofErr w:type="spellEnd"/>
      <w:proofErr w:type="gramEnd"/>
      <w:r w:rsidRPr="00852A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r w:rsidRPr="00852A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for cylindrical transmission loss</w:t>
      </w:r>
    </w:p>
    <w:p w:rsidR="00852AD8" w:rsidRPr="00852AD8" w:rsidRDefault="00852AD8" w:rsidP="0085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52A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</w:p>
    <w:p w:rsidR="00852AD8" w:rsidRPr="00852AD8" w:rsidRDefault="00852AD8" w:rsidP="0085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spellStart"/>
      <w:proofErr w:type="gramStart"/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pra</w:t>
      </w:r>
      <w:proofErr w:type="spellEnd"/>
      <w:proofErr w:type="gramEnd"/>
      <w:r w:rsidRPr="00852A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r w:rsidRPr="00852A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for practical transmission loss </w:t>
      </w:r>
    </w:p>
    <w:p w:rsidR="00852AD8" w:rsidRDefault="00852A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52AD8" w:rsidRDefault="00852A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52AD8" w:rsidRDefault="00852A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Both models also have prompts for frequency and range parameters</w:t>
      </w:r>
      <w:r w:rsidR="002246E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</w:t>
      </w:r>
    </w:p>
    <w:p w:rsidR="002246E9" w:rsidRDefault="002246E9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246E9" w:rsidRDefault="00C75B50" w:rsidP="00224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Insert</w:t>
      </w:r>
      <w:r w:rsidR="002246E9"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 xml:space="preserve"> f</w:t>
      </w:r>
      <w:r w:rsidR="002246E9" w:rsidRPr="002246E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</w:t>
      </w:r>
      <w:r w:rsidR="002246E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insert frequency of the acoustic signal </w:t>
      </w:r>
      <w:r w:rsidR="00626EC1" w:rsidRPr="002246E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kilohertz (</w:t>
      </w:r>
      <w:r w:rsidR="002246E9" w:rsidRPr="002246E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</w:t>
      </w:r>
      <w:r w:rsidR="002246E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Hz</w:t>
      </w:r>
      <w:r w:rsidR="002246E9" w:rsidRPr="002246E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</w:t>
      </w:r>
    </w:p>
    <w:p w:rsidR="002246E9" w:rsidRDefault="002246E9" w:rsidP="00224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246E9" w:rsidRDefault="00C75B50" w:rsidP="00224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Insert</w:t>
      </w:r>
      <w:r w:rsidR="002246E9"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 xml:space="preserve"> r</w:t>
      </w:r>
      <w:r w:rsidR="002246E9" w:rsidRPr="002246E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</w:t>
      </w:r>
      <w:r w:rsidR="002246E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insert range for the transmission loss calculation expressed in meters (m) for GEO models and kilometers (km) for MS model</w:t>
      </w:r>
    </w:p>
    <w:p w:rsidR="002246E9" w:rsidRDefault="002246E9" w:rsidP="00224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246E9" w:rsidRPr="002246E9" w:rsidRDefault="002246E9" w:rsidP="00224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Additionally MS model have prompts for further parameters: </w:t>
      </w:r>
    </w:p>
    <w:p w:rsidR="002246E9" w:rsidRDefault="002246E9" w:rsidP="00224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246E9" w:rsidRDefault="002246E9" w:rsidP="00224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Insert</w:t>
      </w:r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 xml:space="preserve"> L</w:t>
      </w:r>
      <w:r w:rsidRPr="002246E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insert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the depth of the surface isothermal layer of the ocean area in in meters (m)</w:t>
      </w:r>
    </w:p>
    <w:p w:rsidR="002246E9" w:rsidRPr="002246E9" w:rsidRDefault="002246E9" w:rsidP="00224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246E9" w:rsidRPr="002246E9" w:rsidRDefault="002246E9" w:rsidP="00224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Insert</w:t>
      </w:r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 xml:space="preserve"> </w:t>
      </w:r>
      <w:r w:rsidR="00C75B50"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D</w:t>
      </w:r>
      <w:r w:rsidRPr="002246E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insert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the total depth of the ocean in meters (m)  </w:t>
      </w:r>
    </w:p>
    <w:p w:rsidR="002246E9" w:rsidRDefault="002246E9" w:rsidP="00224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246E9" w:rsidRPr="002246E9" w:rsidRDefault="00C75B50" w:rsidP="00224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Insert</w:t>
      </w:r>
      <w:r w:rsidR="002246E9"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 xml:space="preserve"> at</w:t>
      </w:r>
      <w:r w:rsidR="002246E9" w:rsidRPr="002246E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</w:t>
      </w:r>
      <w:r w:rsidR="002246E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  <w:t xml:space="preserve">insert the </w:t>
      </w:r>
      <w:r w:rsidRPr="00C75B5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effective shallow water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attenuation coefficient in dB </w:t>
      </w:r>
      <w:r w:rsidRPr="00C75B5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according to the sea state (</w:t>
      </w:r>
      <w:proofErr w:type="spellStart"/>
      <w:proofErr w:type="gramStart"/>
      <w:r w:rsidRPr="00C75B5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eaufort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scale) and bottom type </w:t>
      </w:r>
      <w:r w:rsidRPr="00C75B5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(sand or mud) as present in the Marsh and </w:t>
      </w:r>
      <w:proofErr w:type="spellStart"/>
      <w:r w:rsidRPr="00C75B5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Schulkin</w:t>
      </w:r>
      <w:proofErr w:type="spellEnd"/>
      <w:r w:rsidRPr="00C75B5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(1962) table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</w:t>
      </w:r>
    </w:p>
    <w:p w:rsidR="002246E9" w:rsidRDefault="002246E9" w:rsidP="00224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52AD8" w:rsidRDefault="00C75B50" w:rsidP="00224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>Insert</w:t>
      </w:r>
      <w:r w:rsidR="002246E9" w:rsidRPr="00C75B50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t-BR"/>
        </w:rPr>
        <w:t xml:space="preserve"> kl</w:t>
      </w:r>
      <w:r w:rsidR="002246E9" w:rsidRPr="002246E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r w:rsidRPr="00C75B5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near-field anomaly (dB) accord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ing to the sea state (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beaufort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Pr="00C75B5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scale) and bottom type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(sand or mud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)as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present in the Marsh and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Schulkin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(1962) table</w:t>
      </w:r>
    </w:p>
    <w:p w:rsidR="00852AD8" w:rsidRDefault="00852A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AF09E5" w:rsidRDefault="00AF09E5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32191D" w:rsidRDefault="0032191D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</w:pPr>
      <w:r w:rsidRPr="00241746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Details:</w:t>
      </w: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441441" w:rsidRDefault="00441441" w:rsidP="004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All models included the coefficient of absorption (alpha) formula from Thorp (1967): </w:t>
      </w:r>
    </w:p>
    <w:p w:rsidR="00441441" w:rsidRDefault="00441441" w:rsidP="004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441441" w:rsidRDefault="00441441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762125" cy="504825"/>
            <wp:effectExtent l="19050" t="0" r="9525" b="0"/>
            <wp:wrapSquare wrapText="lef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where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f is the frequency in kHz. </w:t>
      </w:r>
    </w:p>
    <w:p w:rsidR="00241746" w:rsidRPr="00241746" w:rsidRDefault="00441441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Results are in dB/km. </w:t>
      </w:r>
    </w:p>
    <w:p w:rsidR="00441441" w:rsidRDefault="00441441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441441" w:rsidRDefault="00441441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441441" w:rsidRDefault="00441441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</w:pPr>
      <w:r w:rsidRPr="00241746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Value:</w:t>
      </w: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324E91" w:rsidRDefault="00324E91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Graphic functions return</w:t>
      </w:r>
      <w:r w:rsidR="00464FE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a plot of the transmission loss in dB </w:t>
      </w:r>
      <w:r w:rsidR="00157AC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(y axis) </w:t>
      </w:r>
      <w:r w:rsidR="00464FE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from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the </w:t>
      </w:r>
      <w:r w:rsidR="00464FE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frequency </w:t>
      </w:r>
      <w:r w:rsidR="00762C9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defined by the user </w:t>
      </w:r>
      <w:r w:rsidR="00464FE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according </w:t>
      </w:r>
      <w:r w:rsidR="00762C9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to a </w:t>
      </w:r>
      <w:r w:rsidR="00464FE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range from </w:t>
      </w:r>
      <w:r w:rsidR="00762C9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25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 to 1</w:t>
      </w:r>
      <w:r w:rsidR="00464FE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km </w:t>
      </w:r>
      <w:r w:rsidR="00157AC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(x axis)</w:t>
      </w:r>
      <w:r w:rsidR="00464FE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. </w:t>
      </w:r>
    </w:p>
    <w:p w:rsidR="00324E91" w:rsidRDefault="00324E91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464FEE" w:rsidRDefault="00324E91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Transmission loss value </w:t>
      </w:r>
      <w:r w:rsidR="00762C9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functions return the result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from the selected transmission loss</w:t>
      </w:r>
      <w:r w:rsidRPr="00324E9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model in dB (geometric models or MS semi-empirical</w:t>
      </w:r>
      <w:r w:rsidR="0052506B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 according</w:t>
      </w:r>
      <w:r w:rsidR="00762C9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to the range defined by the user.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:rsidR="00464FEE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24174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:rsidR="00464FEE" w:rsidRDefault="00464FEE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</w:pPr>
      <w:r w:rsidRPr="00241746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Warning:</w:t>
      </w: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B0292A" w:rsidRDefault="008810EF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When using geometric models the input range must </w:t>
      </w:r>
      <w:r w:rsidR="00B0292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be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expressed in meters (m) and when using the semi-empirical MS model input range </w:t>
      </w:r>
      <w:r w:rsidR="005B495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must be expressed in </w:t>
      </w:r>
      <w:r w:rsidR="00CE3A2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kilometers (</w:t>
      </w:r>
      <w:r w:rsidR="0052506B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km)</w:t>
      </w:r>
      <w:r w:rsidR="00564961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. </w:t>
      </w:r>
    </w:p>
    <w:p w:rsidR="00B0292A" w:rsidRPr="00241746" w:rsidRDefault="00B0292A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</w:pPr>
      <w:r w:rsidRPr="00241746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Note:</w:t>
      </w: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A713DF" w:rsidRDefault="002D5427" w:rsidP="00A71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MS model or Colossu</w:t>
      </w:r>
      <w:r w:rsidR="00CE3A2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</w:t>
      </w:r>
      <w:r w:rsidR="00A713D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is 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model for </w:t>
      </w:r>
      <w:r w:rsidR="00A713D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shallow water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usage</w:t>
      </w:r>
      <w:r w:rsidR="00A713D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(up to 200m depth. The frequency range spans from 0.1 to 10 kHz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, </w:t>
      </w:r>
      <w:r w:rsidR="00A713D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sea estate from 0 to 5 in the </w:t>
      </w:r>
      <w:proofErr w:type="spellStart"/>
      <w:proofErr w:type="gramStart"/>
      <w:r w:rsidR="00A713D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beaufort</w:t>
      </w:r>
      <w:proofErr w:type="spellEnd"/>
      <w:proofErr w:type="gramEnd"/>
      <w:r w:rsidR="00A713D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scale and selected bottom types can be </w:t>
      </w:r>
      <w:r w:rsidR="00485C4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chosen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between </w:t>
      </w:r>
      <w:r w:rsidR="00A713D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sand or mud. MS model assumes a bilinear sound speed gradient composed of a constant positive linear layer from the surface to the depth of maximum sound speed (or temperature defined as the thermocline) and a constant negative linear sound speed gradient bellow the depth of maximum sound speed. </w:t>
      </w:r>
    </w:p>
    <w:p w:rsidR="00485C47" w:rsidRDefault="00485C47" w:rsidP="00A71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41746" w:rsidRPr="00241746" w:rsidRDefault="00241746" w:rsidP="00A71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</w:pPr>
      <w:r w:rsidRPr="00241746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Author(s):</w:t>
      </w: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</w:pPr>
    </w:p>
    <w:p w:rsid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24174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</w:t>
      </w:r>
      <w:proofErr w:type="spellStart"/>
      <w:r w:rsidR="00FA3D6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Alexandre</w:t>
      </w:r>
      <w:proofErr w:type="spellEnd"/>
      <w:r w:rsidR="00FA3D6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Douglas </w:t>
      </w:r>
      <w:proofErr w:type="spellStart"/>
      <w:r w:rsidR="00FA3D6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Paro</w:t>
      </w:r>
      <w:proofErr w:type="spellEnd"/>
    </w:p>
    <w:p w:rsidR="00FA3D69" w:rsidRPr="00241746" w:rsidRDefault="00FA3D69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C020A9" w:rsidRDefault="00C020A9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</w:pP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</w:pPr>
      <w:r w:rsidRPr="00241746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References:</w:t>
      </w: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485C47" w:rsidRDefault="00485C47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485C4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Marsh, H.W and </w:t>
      </w:r>
      <w:proofErr w:type="spellStart"/>
      <w:r w:rsidRPr="00485C4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Schulkin</w:t>
      </w:r>
      <w:proofErr w:type="spellEnd"/>
      <w:r w:rsidRPr="00485C4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, M. 1962. </w:t>
      </w:r>
      <w:proofErr w:type="gramStart"/>
      <w:r w:rsidRPr="00485C4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Shallow water transmission.</w:t>
      </w:r>
      <w:proofErr w:type="gramEnd"/>
      <w:r w:rsidRPr="00485C4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Pr="00485C47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Journal of the Acoustic Society of America</w:t>
      </w:r>
      <w:r w:rsidR="00010D2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34: 863-</w:t>
      </w:r>
      <w:r w:rsidRPr="00485C4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864. </w:t>
      </w:r>
    </w:p>
    <w:p w:rsidR="003F4D71" w:rsidRDefault="003F4D71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20"/>
          <w:szCs w:val="20"/>
          <w:shd w:val="clear" w:color="auto" w:fill="FFFFFF"/>
          <w:lang w:val="en-US"/>
        </w:rPr>
      </w:pPr>
    </w:p>
    <w:p w:rsidR="00485C47" w:rsidRDefault="003F4D71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20"/>
          <w:szCs w:val="20"/>
          <w:shd w:val="clear" w:color="auto" w:fill="FFFFFF"/>
          <w:lang w:val="en-US"/>
        </w:rPr>
      </w:pPr>
      <w:r w:rsidRPr="003F4D71">
        <w:rPr>
          <w:rFonts w:ascii="Courier New" w:hAnsi="Courier New" w:cs="Courier New"/>
          <w:color w:val="222222"/>
          <w:sz w:val="20"/>
          <w:szCs w:val="20"/>
          <w:shd w:val="clear" w:color="auto" w:fill="FFFFFF"/>
          <w:lang w:val="en-US"/>
        </w:rPr>
        <w:lastRenderedPageBreak/>
        <w:t xml:space="preserve">Thorp, W. H. 1967. </w:t>
      </w:r>
      <w:proofErr w:type="gramStart"/>
      <w:r w:rsidRPr="003F4D71">
        <w:rPr>
          <w:rFonts w:ascii="Courier New" w:hAnsi="Courier New" w:cs="Courier New"/>
          <w:color w:val="222222"/>
          <w:sz w:val="20"/>
          <w:szCs w:val="20"/>
          <w:shd w:val="clear" w:color="auto" w:fill="FFFFFF"/>
          <w:lang w:val="en-US"/>
        </w:rPr>
        <w:t>Analytic d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  <w:lang w:val="en-US"/>
        </w:rPr>
        <w:t>escription of the l</w:t>
      </w:r>
      <w:r w:rsidRPr="003F4D71">
        <w:rPr>
          <w:rFonts w:ascii="Courier New" w:hAnsi="Courier New" w:cs="Courier New"/>
          <w:color w:val="222222"/>
          <w:sz w:val="20"/>
          <w:szCs w:val="20"/>
          <w:shd w:val="clear" w:color="auto" w:fill="FFFFFF"/>
          <w:lang w:val="en-US"/>
        </w:rPr>
        <w:t>ow</w:t>
      </w:r>
      <w:r w:rsidRPr="003F4D71">
        <w:rPr>
          <w:rFonts w:ascii="Cambria Math" w:hAnsi="Cambria Math" w:cs="Courier New"/>
          <w:color w:val="222222"/>
          <w:sz w:val="20"/>
          <w:szCs w:val="20"/>
          <w:shd w:val="clear" w:color="auto" w:fill="FFFFFF"/>
          <w:lang w:val="en-US"/>
        </w:rPr>
        <w:t>‐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  <w:lang w:val="en-US"/>
        </w:rPr>
        <w:t>frequency attenuation c</w:t>
      </w:r>
      <w:r w:rsidRPr="003F4D71">
        <w:rPr>
          <w:rFonts w:ascii="Courier New" w:hAnsi="Courier New" w:cs="Courier New"/>
          <w:color w:val="222222"/>
          <w:sz w:val="20"/>
          <w:szCs w:val="20"/>
          <w:shd w:val="clear" w:color="auto" w:fill="FFFFFF"/>
          <w:lang w:val="en-US"/>
        </w:rPr>
        <w:t>oefficient.</w:t>
      </w:r>
      <w:proofErr w:type="gramEnd"/>
      <w:r w:rsidRPr="003F4D71">
        <w:rPr>
          <w:rStyle w:val="apple-converted-space"/>
          <w:rFonts w:ascii="Courier New" w:hAnsi="Courier New" w:cs="Courier New"/>
          <w:color w:val="222222"/>
          <w:sz w:val="20"/>
          <w:szCs w:val="20"/>
          <w:shd w:val="clear" w:color="auto" w:fill="FFFFFF"/>
          <w:lang w:val="en-US"/>
        </w:rPr>
        <w:t> </w:t>
      </w:r>
      <w:r w:rsidRPr="003F4D71">
        <w:rPr>
          <w:rFonts w:ascii="Courier New" w:hAnsi="Courier New" w:cs="Courier New"/>
          <w:i/>
          <w:iCs/>
          <w:color w:val="222222"/>
          <w:sz w:val="20"/>
          <w:szCs w:val="20"/>
          <w:shd w:val="clear" w:color="auto" w:fill="FFFFFF"/>
          <w:lang w:val="en-US"/>
        </w:rPr>
        <w:t>The Journal of the Acoustical Society of America</w:t>
      </w:r>
      <w:r w:rsidRPr="003F4D71">
        <w:rPr>
          <w:rStyle w:val="apple-converted-space"/>
          <w:rFonts w:ascii="Courier New" w:hAnsi="Courier New" w:cs="Courier New"/>
          <w:color w:val="222222"/>
          <w:sz w:val="20"/>
          <w:szCs w:val="20"/>
          <w:shd w:val="clear" w:color="auto" w:fill="FFFFFF"/>
          <w:lang w:val="en-US"/>
        </w:rPr>
        <w:t> </w:t>
      </w:r>
      <w:r w:rsidRPr="003F4D71">
        <w:rPr>
          <w:rFonts w:ascii="Courier New" w:hAnsi="Courier New" w:cs="Courier New"/>
          <w:color w:val="222222"/>
          <w:sz w:val="20"/>
          <w:szCs w:val="20"/>
          <w:shd w:val="clear" w:color="auto" w:fill="FFFFFF"/>
          <w:lang w:val="en-US"/>
        </w:rPr>
        <w:t>42.1: 270-270.</w:t>
      </w:r>
    </w:p>
    <w:p w:rsidR="003F4D71" w:rsidRDefault="003F4D71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20"/>
          <w:szCs w:val="20"/>
          <w:shd w:val="clear" w:color="auto" w:fill="FFFFFF"/>
          <w:lang w:val="en-US"/>
        </w:rPr>
      </w:pPr>
    </w:p>
    <w:p w:rsidR="003F4D71" w:rsidRPr="003F4D71" w:rsidRDefault="003F4D71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41746" w:rsidRPr="00241746" w:rsidRDefault="003F4D71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Beaufort scale available in: </w:t>
      </w:r>
      <w:r w:rsidR="00FA3D6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www.</w:t>
      </w:r>
      <w:r w:rsidR="00FA3D69" w:rsidRPr="00B0292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en.wikipedia.org/wiki/Beaufort_scale</w:t>
      </w:r>
      <w:r w:rsidR="00FA3D6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:rsidR="00FA3D69" w:rsidRDefault="00FA3D69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FA3D69" w:rsidRDefault="00FA3D69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FA3D69" w:rsidRDefault="00FA3D69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</w:pPr>
      <w:r w:rsidRPr="00241746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See Also:</w:t>
      </w: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24174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</w:t>
      </w:r>
      <w:proofErr w:type="gramStart"/>
      <w:r w:rsidR="006E71A0" w:rsidRPr="006E71A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pt-BR"/>
        </w:rPr>
        <w:t>function</w:t>
      </w:r>
      <w:proofErr w:type="gramEnd"/>
      <w:r w:rsidR="006E71A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for basic mechanisms for defining new functions in the R language. </w:t>
      </w:r>
    </w:p>
    <w:p w:rsidR="00241746" w:rsidRPr="00241746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C04D0D" w:rsidRDefault="00C04D0D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41746" w:rsidRPr="00C020A9" w:rsidRDefault="00241746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</w:pPr>
      <w:r w:rsidRPr="00241746">
        <w:rPr>
          <w:rFonts w:ascii="Courier New" w:eastAsia="Times New Roman" w:hAnsi="Courier New" w:cs="Courier New"/>
          <w:i/>
          <w:color w:val="000000"/>
          <w:sz w:val="20"/>
          <w:szCs w:val="20"/>
          <w:lang w:val="en-US" w:eastAsia="pt-BR"/>
        </w:rPr>
        <w:t>Examples:</w:t>
      </w:r>
    </w:p>
    <w:p w:rsidR="00216BD8" w:rsidRDefault="00216B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D6397" w:rsidRDefault="00216BD8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spellStart"/>
      <w:proofErr w:type="gramStart"/>
      <w:r w:rsidRPr="00216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TL.</w:t>
      </w:r>
      <w:r w:rsid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function</w:t>
      </w:r>
      <w:proofErr w:type="spellEnd"/>
      <w:r w:rsid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()</w:t>
      </w:r>
      <w:proofErr w:type="gramEnd"/>
      <w:r w:rsidRPr="00216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</w:t>
      </w:r>
    </w:p>
    <w:p w:rsidR="009D6397" w:rsidRDefault="009D6397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#MS or GEO</w:t>
      </w:r>
      <w:r w:rsidRP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?</w:t>
      </w:r>
      <w:proofErr w:type="gramEnd"/>
    </w:p>
    <w:p w:rsidR="009D6397" w:rsidRDefault="009D6397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GEO</w:t>
      </w:r>
    </w:p>
    <w:p w:rsidR="009D6397" w:rsidRDefault="009D6397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#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What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is the model</w:t>
      </w:r>
      <w:r w:rsidRP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?</w:t>
      </w:r>
    </w:p>
    <w:p w:rsidR="009D6397" w:rsidRDefault="009D6397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pra</w:t>
      </w:r>
      <w:proofErr w:type="spellEnd"/>
      <w:proofErr w:type="gramEnd"/>
    </w:p>
    <w:p w:rsidR="009D6397" w:rsidRDefault="009D6397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#Insert f</w:t>
      </w:r>
    </w:p>
    <w:p w:rsidR="009D6397" w:rsidRDefault="009D6397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</w:t>
      </w:r>
    </w:p>
    <w:p w:rsidR="009D6397" w:rsidRDefault="009D6397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#Insert r</w:t>
      </w:r>
    </w:p>
    <w:p w:rsidR="009D6397" w:rsidRDefault="009D6397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500</w:t>
      </w:r>
    </w:p>
    <w:p w:rsid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##transmission loss value for a 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</w:t>
      </w:r>
      <w:r w:rsidRP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Hz signal over 500m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and graphic </w:t>
      </w:r>
      <w:r w:rsidRP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using practical geometric transmission loss model.</w:t>
      </w:r>
    </w:p>
    <w:p w:rsidR="009D6397" w:rsidRDefault="009D6397" w:rsidP="00241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D6397" w:rsidRP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D6397" w:rsidRP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spellStart"/>
      <w:proofErr w:type="gramStart"/>
      <w:r w:rsidRP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TL.function</w:t>
      </w:r>
      <w:proofErr w:type="spellEnd"/>
      <w:r w:rsidRP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()</w:t>
      </w:r>
      <w:proofErr w:type="gramEnd"/>
      <w:r w:rsidRP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</w:t>
      </w:r>
    </w:p>
    <w:p w:rsidR="009D6397" w:rsidRP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#MS or GEO?</w:t>
      </w:r>
      <w:proofErr w:type="gramEnd"/>
    </w:p>
    <w:p w:rsidR="009D6397" w:rsidRP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MS</w:t>
      </w:r>
    </w:p>
    <w:p w:rsidR="009D6397" w:rsidRP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#Insert f</w:t>
      </w:r>
    </w:p>
    <w:p w:rsidR="009D6397" w:rsidRP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0.3</w:t>
      </w:r>
    </w:p>
    <w:p w:rsidR="009D6397" w:rsidRP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#Insert r</w:t>
      </w:r>
    </w:p>
    <w:p w:rsid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0.6</w:t>
      </w:r>
    </w:p>
    <w:p w:rsid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#Insert L</w:t>
      </w:r>
    </w:p>
    <w:p w:rsid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5</w:t>
      </w:r>
    </w:p>
    <w:p w:rsid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#Insert D</w:t>
      </w:r>
    </w:p>
    <w:p w:rsid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20</w:t>
      </w:r>
    </w:p>
    <w:p w:rsid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#Insert at</w:t>
      </w:r>
    </w:p>
    <w:p w:rsid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1.9</w:t>
      </w:r>
    </w:p>
    <w:p w:rsid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#Insert kl</w:t>
      </w:r>
    </w:p>
    <w:p w:rsid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5.9</w:t>
      </w:r>
    </w:p>
    <w:p w:rsidR="009D6397" w:rsidRPr="00241746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##</w:t>
      </w:r>
      <w:r w:rsidRPr="009D6397">
        <w:rPr>
          <w:lang w:val="en-US"/>
        </w:rPr>
        <w:t xml:space="preserve"> </w:t>
      </w:r>
      <w:r w:rsidRP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transmission loss </w:t>
      </w:r>
      <w:r w:rsidR="00CE3A2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value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and graphic of the Colossus model </w:t>
      </w:r>
      <w:r w:rsidRPr="009D639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value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for a 0.3 kHz signal over 600 m, isothermal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layer of 5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depth of 21.5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at and kl for a 0 sea state and sand bottom. </w:t>
      </w:r>
    </w:p>
    <w:p w:rsidR="009D6397" w:rsidRDefault="009D6397" w:rsidP="009D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7327F0" w:rsidRPr="00241746" w:rsidRDefault="007327F0">
      <w:pPr>
        <w:rPr>
          <w:lang w:val="en-US"/>
        </w:rPr>
      </w:pPr>
      <w:bookmarkStart w:id="0" w:name="_GoBack"/>
      <w:bookmarkEnd w:id="0"/>
    </w:p>
    <w:sectPr w:rsidR="007327F0" w:rsidRPr="00241746" w:rsidSect="00732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CA" w:rsidRDefault="000769CA" w:rsidP="00DF3E26">
      <w:pPr>
        <w:spacing w:after="0" w:line="240" w:lineRule="auto"/>
      </w:pPr>
      <w:r>
        <w:separator/>
      </w:r>
    </w:p>
  </w:endnote>
  <w:endnote w:type="continuationSeparator" w:id="0">
    <w:p w:rsidR="000769CA" w:rsidRDefault="000769CA" w:rsidP="00DF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CA" w:rsidRDefault="000769CA" w:rsidP="00DF3E26">
      <w:pPr>
        <w:spacing w:after="0" w:line="240" w:lineRule="auto"/>
      </w:pPr>
      <w:r>
        <w:separator/>
      </w:r>
    </w:p>
  </w:footnote>
  <w:footnote w:type="continuationSeparator" w:id="0">
    <w:p w:rsidR="000769CA" w:rsidRDefault="000769CA" w:rsidP="00DF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46"/>
    <w:rsid w:val="00010D29"/>
    <w:rsid w:val="000769CA"/>
    <w:rsid w:val="00157AC0"/>
    <w:rsid w:val="001C5932"/>
    <w:rsid w:val="00216BD8"/>
    <w:rsid w:val="002246E9"/>
    <w:rsid w:val="00241746"/>
    <w:rsid w:val="0025725C"/>
    <w:rsid w:val="002D5427"/>
    <w:rsid w:val="0032191D"/>
    <w:rsid w:val="00324E91"/>
    <w:rsid w:val="00340E3E"/>
    <w:rsid w:val="00363D39"/>
    <w:rsid w:val="003F4D71"/>
    <w:rsid w:val="004019BC"/>
    <w:rsid w:val="00441441"/>
    <w:rsid w:val="00464FEE"/>
    <w:rsid w:val="00485C47"/>
    <w:rsid w:val="004D7EDC"/>
    <w:rsid w:val="0052506B"/>
    <w:rsid w:val="00564961"/>
    <w:rsid w:val="005B4956"/>
    <w:rsid w:val="00616035"/>
    <w:rsid w:val="00626EC1"/>
    <w:rsid w:val="006E71A0"/>
    <w:rsid w:val="007327F0"/>
    <w:rsid w:val="00762C94"/>
    <w:rsid w:val="0078672E"/>
    <w:rsid w:val="00814E39"/>
    <w:rsid w:val="00852AD8"/>
    <w:rsid w:val="008810EF"/>
    <w:rsid w:val="00893451"/>
    <w:rsid w:val="00925F13"/>
    <w:rsid w:val="009B6CA9"/>
    <w:rsid w:val="009D6397"/>
    <w:rsid w:val="00A155E9"/>
    <w:rsid w:val="00A16D60"/>
    <w:rsid w:val="00A713DF"/>
    <w:rsid w:val="00AF09E5"/>
    <w:rsid w:val="00B0292A"/>
    <w:rsid w:val="00BA57E0"/>
    <w:rsid w:val="00C020A9"/>
    <w:rsid w:val="00C04D0D"/>
    <w:rsid w:val="00C75B50"/>
    <w:rsid w:val="00CE3A28"/>
    <w:rsid w:val="00DF3E26"/>
    <w:rsid w:val="00EE266D"/>
    <w:rsid w:val="00EF5A32"/>
    <w:rsid w:val="00F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41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4174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F3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3E26"/>
  </w:style>
  <w:style w:type="paragraph" w:styleId="Rodap">
    <w:name w:val="footer"/>
    <w:basedOn w:val="Normal"/>
    <w:link w:val="RodapChar"/>
    <w:uiPriority w:val="99"/>
    <w:semiHidden/>
    <w:unhideWhenUsed/>
    <w:rsid w:val="00DF3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3E26"/>
  </w:style>
  <w:style w:type="character" w:styleId="Hyperlink">
    <w:name w:val="Hyperlink"/>
    <w:basedOn w:val="Fontepargpadro"/>
    <w:uiPriority w:val="99"/>
    <w:unhideWhenUsed/>
    <w:rsid w:val="00AF09E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40E3E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4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F4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Casa</cp:lastModifiedBy>
  <cp:revision>34</cp:revision>
  <dcterms:created xsi:type="dcterms:W3CDTF">2015-04-09T18:44:00Z</dcterms:created>
  <dcterms:modified xsi:type="dcterms:W3CDTF">2015-04-11T05:46:00Z</dcterms:modified>
</cp:coreProperties>
</file>