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2" w:rsidRDefault="00E63E59" w:rsidP="00E63E59">
      <w:pPr>
        <w:jc w:val="center"/>
      </w:pPr>
      <w:r>
        <w:t>Propostas para o trabalho final</w:t>
      </w:r>
    </w:p>
    <w:p w:rsidR="00E63E59" w:rsidRPr="00222A45" w:rsidRDefault="00E63E59" w:rsidP="00E63E59">
      <w:pPr>
        <w:jc w:val="center"/>
      </w:pPr>
    </w:p>
    <w:p w:rsidR="00222A45" w:rsidRDefault="00222A45">
      <w:r>
        <w:t>Proposta A</w:t>
      </w:r>
    </w:p>
    <w:p w:rsidR="00A65EFA" w:rsidRDefault="00222A45">
      <w:r>
        <w:t xml:space="preserve">Atualmente o </w:t>
      </w:r>
      <w:proofErr w:type="spellStart"/>
      <w:proofErr w:type="gramStart"/>
      <w:r>
        <w:t>GenBank</w:t>
      </w:r>
      <w:proofErr w:type="spellEnd"/>
      <w:proofErr w:type="gramEnd"/>
      <w:r>
        <w:t xml:space="preserve"> representa um poderoso banco de dados onde as sequências já publicadas em trabalhos científicos são depositadas. Entretanto, o site só permite baixar um arquivo com os dados por grupo taxonômico </w:t>
      </w:r>
      <w:r w:rsidR="007C1AB2">
        <w:t>contendo todos os</w:t>
      </w:r>
      <w:r>
        <w:t xml:space="preserve"> </w:t>
      </w:r>
      <w:r w:rsidR="00D37B5D">
        <w:t>marcadores (</w:t>
      </w:r>
      <w:r>
        <w:t>gene</w:t>
      </w:r>
      <w:r w:rsidR="007C1AB2">
        <w:t>s</w:t>
      </w:r>
      <w:r w:rsidR="00D37B5D">
        <w:t>)</w:t>
      </w:r>
      <w:r w:rsidR="007C1AB2">
        <w:t xml:space="preserve"> disponíveis, ou precisamos selecionar gene a gene para termos arquivos diferentes para o grupo taxonômico por gene</w:t>
      </w:r>
      <w:r>
        <w:t>.</w:t>
      </w:r>
      <w:r w:rsidR="007C1AB2">
        <w:t xml:space="preserve"> Minha ideia é fazer uma função </w:t>
      </w:r>
      <w:r>
        <w:t xml:space="preserve">que </w:t>
      </w:r>
      <w:r w:rsidR="007F3739">
        <w:t xml:space="preserve">em que a entrada será um arquivo com tudo o que está disponível no </w:t>
      </w:r>
      <w:proofErr w:type="spellStart"/>
      <w:proofErr w:type="gramStart"/>
      <w:r w:rsidR="007F3739">
        <w:t>GenBank</w:t>
      </w:r>
      <w:proofErr w:type="spellEnd"/>
      <w:proofErr w:type="gramEnd"/>
      <w:r w:rsidR="007F3739">
        <w:t xml:space="preserve"> para meu grupo taxonômico de interesse</w:t>
      </w:r>
      <w:r>
        <w:t xml:space="preserve"> (</w:t>
      </w:r>
      <w:r w:rsidR="007F3739">
        <w:t xml:space="preserve">o arquivo será adquirido </w:t>
      </w:r>
      <w:r>
        <w:t xml:space="preserve">através do site </w:t>
      </w:r>
      <w:hyperlink r:id="rId5" w:history="1">
        <w:r w:rsidRPr="003C7489">
          <w:rPr>
            <w:rStyle w:val="Hyperlink"/>
          </w:rPr>
          <w:t>http://www.ncbi.nlm.nih.gov/genbank/</w:t>
        </w:r>
      </w:hyperlink>
      <w:r>
        <w:t xml:space="preserve">) </w:t>
      </w:r>
      <w:r w:rsidR="007F3739">
        <w:t>,</w:t>
      </w:r>
      <w:r w:rsidR="007C1AB2">
        <w:t xml:space="preserve"> e </w:t>
      </w:r>
      <w:r w:rsidR="007F3739">
        <w:t>irá gerar</w:t>
      </w:r>
      <w:r w:rsidR="007C1AB2">
        <w:t xml:space="preserve"> vários arquivos de texto, cada um contendo </w:t>
      </w:r>
      <w:r w:rsidR="00096083">
        <w:t xml:space="preserve">a lista de táxons </w:t>
      </w:r>
      <w:r w:rsidR="007F3739">
        <w:t>para cada</w:t>
      </w:r>
      <w:r w:rsidR="007C1AB2">
        <w:t xml:space="preserve"> </w:t>
      </w:r>
      <w:r w:rsidR="00D37B5D">
        <w:t>marcador (</w:t>
      </w:r>
      <w:r w:rsidR="007C1AB2">
        <w:t>gene</w:t>
      </w:r>
      <w:r w:rsidR="00D37B5D">
        <w:t>)</w:t>
      </w:r>
      <w:r w:rsidR="007C1AB2">
        <w:t xml:space="preserve">. </w:t>
      </w:r>
      <w:r w:rsidR="00096083">
        <w:t xml:space="preserve">Além disso, o arquivo que é baixado do </w:t>
      </w:r>
      <w:proofErr w:type="spellStart"/>
      <w:r w:rsidR="00096083">
        <w:t>GenBank</w:t>
      </w:r>
      <w:proofErr w:type="spellEnd"/>
      <w:r w:rsidR="00096083">
        <w:t xml:space="preserve"> apresenta um cabeçalho grande antes de iniciar a sequência propriamente dita. Pretendo, nesta mesma função, inserir um argumento que me permita remover todo esse cabeçalho e deixar apenas as informações que são relevantes, como o nome da espécie e o número de acesso do </w:t>
      </w:r>
      <w:proofErr w:type="spellStart"/>
      <w:r w:rsidR="00096083">
        <w:t>GenBank</w:t>
      </w:r>
      <w:proofErr w:type="spellEnd"/>
      <w:r w:rsidR="00096083">
        <w:t xml:space="preserve">. O </w:t>
      </w:r>
      <w:r w:rsidR="00096083" w:rsidRPr="00096083">
        <w:rPr>
          <w:i/>
        </w:rPr>
        <w:t>default</w:t>
      </w:r>
      <w:r w:rsidR="00096083">
        <w:t xml:space="preserve"> do argumento seria FALSE, mantendo todo o cabeçalho</w:t>
      </w:r>
      <w:r w:rsidR="00723EF7">
        <w:t>;</w:t>
      </w:r>
      <w:r w:rsidR="00096083">
        <w:t xml:space="preserve"> e se TRUE</w:t>
      </w:r>
      <w:r w:rsidR="00723EF7">
        <w:t>,</w:t>
      </w:r>
      <w:r w:rsidR="00096083">
        <w:t xml:space="preserve"> as informações consider</w:t>
      </w:r>
      <w:r w:rsidR="00723EF7">
        <w:t>a</w:t>
      </w:r>
      <w:r w:rsidR="00096083">
        <w:t>das excedentes seriam removidas.</w:t>
      </w:r>
    </w:p>
    <w:p w:rsidR="00723EF7" w:rsidRPr="00096083" w:rsidRDefault="00723EF7"/>
    <w:p w:rsidR="00A65EFA" w:rsidRDefault="00A65EFA">
      <w:r>
        <w:t>Proposta B</w:t>
      </w:r>
    </w:p>
    <w:p w:rsidR="00222A45" w:rsidRPr="00222A45" w:rsidRDefault="007C1AB2">
      <w:r>
        <w:t xml:space="preserve"> </w:t>
      </w:r>
      <w:r w:rsidR="00723EF7">
        <w:t xml:space="preserve">O site do </w:t>
      </w:r>
      <w:proofErr w:type="spellStart"/>
      <w:proofErr w:type="gramStart"/>
      <w:r w:rsidR="00723EF7">
        <w:t>GenBank</w:t>
      </w:r>
      <w:proofErr w:type="spellEnd"/>
      <w:proofErr w:type="gramEnd"/>
      <w:r w:rsidR="00723EF7">
        <w:t xml:space="preserve"> não atualiza os nomes dos táxons das sequências depositadas de acordo com as revisões taxonômicas feitas. Com isso, preciso sempre verificar se a nomenclatura do táxon do </w:t>
      </w:r>
      <w:proofErr w:type="spellStart"/>
      <w:proofErr w:type="gramStart"/>
      <w:r w:rsidR="00723EF7">
        <w:t>GenBank</w:t>
      </w:r>
      <w:proofErr w:type="spellEnd"/>
      <w:proofErr w:type="gramEnd"/>
      <w:r w:rsidR="00723EF7">
        <w:t xml:space="preserve"> continua a mesma. Minha ideia é fazer uma função que me permita associar os nomes dos táxons das sequências disponíveis no </w:t>
      </w:r>
      <w:proofErr w:type="spellStart"/>
      <w:proofErr w:type="gramStart"/>
      <w:r w:rsidR="00723EF7">
        <w:t>GenBank</w:t>
      </w:r>
      <w:proofErr w:type="spellEnd"/>
      <w:proofErr w:type="gramEnd"/>
      <w:r w:rsidR="00723EF7">
        <w:t xml:space="preserve"> ao histórico taxonômico da espécie disponível no site “</w:t>
      </w:r>
      <w:proofErr w:type="spellStart"/>
      <w:r w:rsidR="00723EF7">
        <w:t>Amphibian</w:t>
      </w:r>
      <w:proofErr w:type="spellEnd"/>
      <w:r w:rsidR="00723EF7">
        <w:t xml:space="preserve"> </w:t>
      </w:r>
      <w:proofErr w:type="spellStart"/>
      <w:r w:rsidR="00723EF7">
        <w:t>Species</w:t>
      </w:r>
      <w:proofErr w:type="spellEnd"/>
      <w:r w:rsidR="00723EF7">
        <w:t xml:space="preserve"> </w:t>
      </w:r>
      <w:proofErr w:type="spellStart"/>
      <w:r w:rsidR="00723EF7">
        <w:t>of</w:t>
      </w:r>
      <w:proofErr w:type="spellEnd"/>
      <w:r w:rsidR="00723EF7">
        <w:t xml:space="preserve"> </w:t>
      </w:r>
      <w:proofErr w:type="spellStart"/>
      <w:r w:rsidR="00723EF7">
        <w:t>the</w:t>
      </w:r>
      <w:proofErr w:type="spellEnd"/>
      <w:r w:rsidR="00723EF7">
        <w:t xml:space="preserve"> World” (</w:t>
      </w:r>
      <w:hyperlink r:id="rId6" w:history="1">
        <w:r w:rsidR="00723EF7" w:rsidRPr="003C7489">
          <w:rPr>
            <w:rStyle w:val="Hyperlink"/>
          </w:rPr>
          <w:t>http://research.amnh.org/vz/herpetology/amphibia/</w:t>
        </w:r>
      </w:hyperlink>
      <w:r w:rsidR="00723EF7">
        <w:t xml:space="preserve">).  Assim, poderei de maneira </w:t>
      </w:r>
      <w:proofErr w:type="gramStart"/>
      <w:r w:rsidR="00723EF7">
        <w:t>otimizada</w:t>
      </w:r>
      <w:proofErr w:type="gramEnd"/>
      <w:r w:rsidR="00723EF7">
        <w:t xml:space="preserve"> atualizar a nomenclatura de todos os táxons disponíveis no meu arquivo.</w:t>
      </w:r>
      <w:bookmarkStart w:id="0" w:name="_GoBack"/>
      <w:bookmarkEnd w:id="0"/>
    </w:p>
    <w:sectPr w:rsidR="00222A45" w:rsidRPr="00222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5"/>
    <w:rsid w:val="00096083"/>
    <w:rsid w:val="00222A45"/>
    <w:rsid w:val="00500662"/>
    <w:rsid w:val="006E4231"/>
    <w:rsid w:val="00723EF7"/>
    <w:rsid w:val="007C1AB2"/>
    <w:rsid w:val="007F3739"/>
    <w:rsid w:val="00A65EFA"/>
    <w:rsid w:val="00D26EE9"/>
    <w:rsid w:val="00D37B5D"/>
    <w:rsid w:val="00E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2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2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mnh.org/vz/herpetology/amphibia/" TargetMode="External"/><Relationship Id="rId5" Type="http://schemas.openxmlformats.org/officeDocument/2006/relationships/hyperlink" Target="http://www.ncbi.nlm.nih.gov/genba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2013-03-14T23:26:00Z</dcterms:created>
  <dcterms:modified xsi:type="dcterms:W3CDTF">2013-03-16T04:33:00Z</dcterms:modified>
</cp:coreProperties>
</file>