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14" w:rsidRPr="00751954" w:rsidRDefault="0042668E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BCI</w:t>
      </w:r>
      <w:r w:rsidR="009B2914" w:rsidRP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package:unknown                R Documentation</w:t>
      </w:r>
    </w:p>
    <w:p w:rsidR="009B2914" w:rsidRPr="0075195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B2914" w:rsidRPr="009B2914" w:rsidRDefault="0075195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ÍNDICE DE CONDIÇÃO CORPÓREA EM CETÁCEOS</w:t>
      </w:r>
      <w:r w:rsidR="000E53D1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(BCI)</w:t>
      </w: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Description:</w:t>
      </w: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</w:t>
      </w:r>
      <w:r w:rsidR="00AE4969"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 função calcula o índice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 condição</w:t>
      </w:r>
      <w:r w:rsidR="00AE4969"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="000E53D1"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corpóre</w:t>
      </w:r>
      <w:r w:rsidR="000E53D1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 (</w:t>
      </w:r>
      <w:r w:rsidR="0042668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Body Condition Index)</w:t>
      </w:r>
      <w:r w:rsidR="00AE4969"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 grandes cetáceos </w:t>
      </w:r>
      <w:r w:rsidR="00B9520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</w:t>
      </w:r>
      <w:r w:rsid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 partir de medidas feitas por 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sobrevoo de drones</w:t>
      </w:r>
      <w:r w:rsidR="00B9520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) e</w:t>
      </w:r>
      <w:r w:rsid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classifica os animais em adultos ou imaturos de acordo com esse índice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.</w:t>
      </w: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Usage:</w:t>
      </w: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</w:t>
      </w:r>
      <w:r w:rsidR="00751954"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BCI (</w:t>
      </w:r>
      <w:r w:rsidR="00AE4969"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baleias, ad=TRUE, Megaptera=FALSE, rmNA=FALSE)</w:t>
      </w: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Arguments:</w:t>
      </w: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ba</w:t>
      </w:r>
      <w:r w:rsidR="00AE4969"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leias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</w:t>
      </w:r>
      <w:r w:rsidR="00AE4969"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objeto da classe d</w:t>
      </w:r>
      <w:r w:rsid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ata.frame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que contenha pelo menos 5 colunas de dados</w:t>
      </w:r>
    </w:p>
    <w:p w:rsidR="00751954" w:rsidRDefault="0075195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AE4969" w:rsidRDefault="00AE4969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ad: argumento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lógico. Se 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TRUE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retorna um array com os </w:t>
      </w:r>
      <w:r w:rsidR="0014349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indivíduos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da classe adulto e seus respectivos índices. Se 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FALSE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retorna um array com os indivíduos da classe imaturo e seus respectivos índices</w:t>
      </w:r>
    </w:p>
    <w:p w:rsidR="00751954" w:rsidRPr="009B2914" w:rsidRDefault="0075195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B2914" w:rsidRDefault="00AE4969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Megaptera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 argumento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lógico. Se 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TRUE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irá trabalhar apenas com os animais do gênero do artigo base (</w:t>
      </w:r>
      <w:r w:rsidRPr="0075195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pt-BR"/>
        </w:rPr>
        <w:t>Megaptera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). Se FALS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irá trabalhar com todos os gêneros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disponíveis na planilha</w:t>
      </w:r>
    </w:p>
    <w:p w:rsidR="00751954" w:rsidRDefault="0075195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AE4969" w:rsidRDefault="00AE4969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rmNA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: argumento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lógico. Se 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TRUE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exclui as linhas </w:t>
      </w:r>
      <w:r w:rsidR="0014349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contendo NAs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. Se FALS</w:t>
      </w:r>
      <w:r w:rsidR="0075195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mantém as linhas com NAs nos cálculos</w:t>
      </w:r>
    </w:p>
    <w:p w:rsidR="00AE4969" w:rsidRPr="009B2914" w:rsidRDefault="00AE4969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Details:</w:t>
      </w:r>
    </w:p>
    <w:p w:rsidR="009B2914" w:rsidRPr="0042668E" w:rsidRDefault="0042668E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42668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O cálculo de índice 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 condição corpórea é feito dividindo a superfície do corpo do animal em segmentos trapezoidais e fazendo a somatória da área desses segmentos. Sendo assim o data.frame precisa de medidas especificas em metros para serem realizados os cálculos</w:t>
      </w:r>
    </w:p>
    <w:p w:rsidR="0042668E" w:rsidRPr="0042668E" w:rsidRDefault="0042668E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</w:t>
      </w:r>
      <w:r w:rsidR="00AE4969"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Como a função trabalha c</w:t>
      </w:r>
      <w:r w:rsid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om </w:t>
      </w:r>
      <w:r w:rsidR="00B9520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medidas</w:t>
      </w:r>
      <w:r w:rsid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específic</w:t>
      </w:r>
      <w:r w:rsidR="00B9520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</w:t>
      </w:r>
      <w:r w:rsid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 é necessário que</w:t>
      </w:r>
      <w:r w:rsidR="00B9520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o objeto de entrada data.frame contenha</w:t>
      </w:r>
      <w:r w:rsid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="00B9520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</w:t>
      </w:r>
      <w:r w:rsid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as colunas 3, 4 e 5 as medidas de altura, base menor e base maior do </w:t>
      </w:r>
      <w:r w:rsidR="00B9520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segmento trapezoidal</w:t>
      </w:r>
      <w:r w:rsid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respectivamente para o cálculo correto</w:t>
      </w:r>
      <w:r w:rsidR="0042668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das áreas e</w:t>
      </w:r>
      <w:r w:rsid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do</w:t>
      </w:r>
      <w:r w:rsidR="0042668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</w:t>
      </w:r>
      <w:r w:rsid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índice</w:t>
      </w:r>
      <w:r w:rsidR="0042668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</w:t>
      </w:r>
      <w:r w:rsid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. O data.frame também deve conter uma coluna chamada “Especie” para que o usuário possa utilizar o argumento “Megaptera”. </w:t>
      </w:r>
    </w:p>
    <w:p w:rsidR="00AE4969" w:rsidRPr="009B2914" w:rsidRDefault="00AE4969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Value:</w:t>
      </w: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B2914" w:rsidRPr="009B2914" w:rsidRDefault="009B2914" w:rsidP="00AE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</w:t>
      </w:r>
      <w:r w:rsidR="00AE4969"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Retorna um array com a</w:t>
      </w:r>
      <w:r w:rsid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classe</w:t>
      </w:r>
      <w:r w:rsidR="0014349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, </w:t>
      </w:r>
      <w:r w:rsidR="00B9520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os </w:t>
      </w:r>
      <w:r w:rsidR="0014349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indivíduos e seus respectivos índices de condição corpóre</w:t>
      </w:r>
      <w:r w:rsidR="00B9520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a. </w:t>
      </w: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Warning:</w:t>
      </w:r>
    </w:p>
    <w:p w:rsid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43493" w:rsidRPr="009B2914" w:rsidRDefault="00143493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14349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Caso a data 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rame não contenha uma coluna chama</w:t>
      </w:r>
      <w:r w:rsidR="000E53D1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“Especie” a função não irá </w:t>
      </w:r>
      <w:r w:rsidR="00B9520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ser executada</w:t>
      </w:r>
      <w:r w:rsidR="006F2CC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bem como se as colunas não tiverem o mesmo comprimento ou se o número de colunas do data.frame for menor do que 5.</w:t>
      </w: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Author(s):</w:t>
      </w:r>
    </w:p>
    <w:p w:rsidR="00143493" w:rsidRDefault="00143493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Moreno Pereira</w:t>
      </w:r>
    </w:p>
    <w:p w:rsidR="00143493" w:rsidRDefault="00143493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Email: moreno_pereira@hotmail.com</w:t>
      </w:r>
    </w:p>
    <w:p w:rsidR="00143493" w:rsidRDefault="00143493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References:</w:t>
      </w:r>
    </w:p>
    <w:p w:rsidR="00143493" w:rsidRPr="000E53D1" w:rsidRDefault="009B2914" w:rsidP="0014349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</w:t>
      </w:r>
      <w:r w:rsidR="00143493" w:rsidRPr="000E53D1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Christiansen, F., A. M. Dujon, K. R. Sprogis, J. P. Y. Arnould, and L. Bejder. 2016. </w:t>
      </w:r>
      <w:r w:rsidR="00143493" w:rsidRPr="000E53D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Noninvasive unmanned</w:t>
      </w:r>
      <w:r w:rsidR="000E53D1" w:rsidRPr="000E53D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="00143493" w:rsidRPr="000E53D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aerial vehicle provides estimates of the energetic cost of reproduction in humpback whales. Ecosphere 7(10):e01468.</w:t>
      </w:r>
    </w:p>
    <w:p w:rsidR="009B2914" w:rsidRPr="000E53D1" w:rsidRDefault="00143493" w:rsidP="001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0E53D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10.1002/ecs2.1468</w:t>
      </w: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See Also:</w:t>
      </w:r>
    </w:p>
    <w:p w:rsidR="009B2914" w:rsidRPr="009B2914" w:rsidRDefault="00143493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14349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Como é calculado o í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ndice de condição corpórea na página 6 do artigo acima</w:t>
      </w: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</w:p>
    <w:p w:rsidR="009B2914" w:rsidRP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B291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Examples:</w:t>
      </w:r>
    </w:p>
    <w:p w:rsidR="009B2914" w:rsidRDefault="009B2914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F2CC6" w:rsidRPr="006F2CC6" w:rsidRDefault="006F2CC6" w:rsidP="009B2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F2CC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#</w:t>
      </w:r>
      <w:r w:rsidR="000E53D1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xemplo com saída apenas de “imaturos”</w:t>
      </w:r>
    </w:p>
    <w:p w:rsidR="009B2914" w:rsidRPr="006F2CC6" w:rsidRDefault="006F2CC6" w:rsidP="0042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BCI (dados, </w:t>
      </w:r>
      <w:r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ad=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FALSE</w:t>
      </w:r>
      <w:r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 Megaptera=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TRUE</w:t>
      </w:r>
      <w:r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 rmNA=FALSE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)</w:t>
      </w:r>
      <w:r w:rsidR="009B2914" w:rsidRPr="006F2CC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</w:t>
      </w:r>
    </w:p>
    <w:p w:rsidR="002C270C" w:rsidRDefault="002C270C"/>
    <w:p w:rsidR="006F2CC6" w:rsidRDefault="006F2CC6">
      <w:r>
        <w:t>#Exemplo utilizando todas as espécies dos dados</w:t>
      </w:r>
    </w:p>
    <w:p w:rsidR="006F2CC6" w:rsidRPr="006F2CC6" w:rsidRDefault="006F2CC6"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BCI (dados, </w:t>
      </w:r>
      <w:r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ad=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FALSE</w:t>
      </w:r>
      <w:r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 Megaptera=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FALSE</w:t>
      </w:r>
      <w:r w:rsidRPr="00AE4969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 rmNA=FALSE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)</w:t>
      </w:r>
    </w:p>
    <w:sectPr w:rsidR="006F2CC6" w:rsidRPr="006F2CC6" w:rsidSect="0018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14"/>
    <w:rsid w:val="00037BEF"/>
    <w:rsid w:val="000E53D1"/>
    <w:rsid w:val="00143493"/>
    <w:rsid w:val="00184375"/>
    <w:rsid w:val="002C270C"/>
    <w:rsid w:val="00415649"/>
    <w:rsid w:val="0042668E"/>
    <w:rsid w:val="006F2CC6"/>
    <w:rsid w:val="00751954"/>
    <w:rsid w:val="00930978"/>
    <w:rsid w:val="00952CB6"/>
    <w:rsid w:val="009B2914"/>
    <w:rsid w:val="00AE4969"/>
    <w:rsid w:val="00B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20CD"/>
  <w15:chartTrackingRefBased/>
  <w15:docId w15:val="{B7AF7515-67B4-4E20-B21F-4F0CF808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2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29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Pereira</dc:creator>
  <cp:keywords/>
  <dc:description/>
  <cp:lastModifiedBy>Moreno Pereira</cp:lastModifiedBy>
  <cp:revision>2</cp:revision>
  <dcterms:created xsi:type="dcterms:W3CDTF">2019-06-28T18:03:00Z</dcterms:created>
  <dcterms:modified xsi:type="dcterms:W3CDTF">2019-07-01T21:40:00Z</dcterms:modified>
</cp:coreProperties>
</file>